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B57F" w14:textId="4CD8889F" w:rsidR="003A49A5" w:rsidRDefault="003A49A5" w:rsidP="003A49A5">
      <w:pPr>
        <w:pStyle w:val="Titel"/>
      </w:pPr>
      <w:r>
        <w:t>Kurzbeschreibung der Parzelle bei Gartenangeboten</w:t>
      </w:r>
    </w:p>
    <w:p w14:paraId="13560935" w14:textId="77777777" w:rsidR="003A49A5" w:rsidRPr="003A49A5" w:rsidRDefault="003A49A5" w:rsidP="003A49A5"/>
    <w:p w14:paraId="2769513B" w14:textId="265BA1B0" w:rsidR="003A49A5" w:rsidRDefault="003A49A5" w:rsidP="003A49A5">
      <w:r w:rsidRPr="003A49A5">
        <w:t>Im Folgenden finden Sie eine ausführliche Beschreibung der Parzelle, wie sie bei Gartenangeboten angegeben werden sollte</w:t>
      </w:r>
    </w:p>
    <w:p w14:paraId="1A927C66" w14:textId="66ABEEF9" w:rsidR="003A49A5" w:rsidRPr="003A49A5" w:rsidRDefault="003A49A5" w:rsidP="003A49A5">
      <w:pPr>
        <w:pStyle w:val="berschrift2"/>
      </w:pPr>
      <w:r>
        <w:t>Angaben zur Parzelle</w:t>
      </w:r>
    </w:p>
    <w:tbl>
      <w:tblPr>
        <w:tblStyle w:val="EinfacheTabelle1"/>
        <w:tblW w:w="0" w:type="auto"/>
        <w:tblLook w:val="0400" w:firstRow="0" w:lastRow="0" w:firstColumn="0" w:lastColumn="0" w:noHBand="0" w:noVBand="1"/>
      </w:tblPr>
      <w:tblGrid>
        <w:gridCol w:w="4689"/>
        <w:gridCol w:w="4655"/>
      </w:tblGrid>
      <w:tr w:rsidR="003A49A5" w:rsidRPr="003A49A5" w14:paraId="4BD69E95"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0A84691C" w14:textId="038E8C2E" w:rsidR="003A49A5" w:rsidRPr="003A49A5" w:rsidRDefault="003A49A5" w:rsidP="003A49A5">
            <w:r>
              <w:t>Name KGV</w:t>
            </w:r>
          </w:p>
        </w:tc>
        <w:tc>
          <w:tcPr>
            <w:tcW w:w="4747" w:type="dxa"/>
          </w:tcPr>
          <w:p w14:paraId="257C15F7" w14:textId="77777777" w:rsidR="003A49A5" w:rsidRDefault="003A49A5" w:rsidP="003A49A5"/>
          <w:p w14:paraId="14C10482" w14:textId="77777777" w:rsidR="003A49A5" w:rsidRPr="003A49A5" w:rsidRDefault="003A49A5" w:rsidP="003A49A5"/>
        </w:tc>
      </w:tr>
      <w:tr w:rsidR="003A49A5" w:rsidRPr="003A49A5" w14:paraId="133DFDC2" w14:textId="77777777" w:rsidTr="003A49A5">
        <w:tc>
          <w:tcPr>
            <w:tcW w:w="4747" w:type="dxa"/>
          </w:tcPr>
          <w:p w14:paraId="64BEB49D" w14:textId="4C3CBE51" w:rsidR="003A49A5" w:rsidRDefault="003A49A5" w:rsidP="003A49A5">
            <w:r>
              <w:t>Parzellen-Nr.</w:t>
            </w:r>
          </w:p>
        </w:tc>
        <w:tc>
          <w:tcPr>
            <w:tcW w:w="4747" w:type="dxa"/>
          </w:tcPr>
          <w:p w14:paraId="13249BF4" w14:textId="77777777" w:rsidR="003A49A5" w:rsidRDefault="003A49A5" w:rsidP="003A49A5"/>
          <w:p w14:paraId="0323E612" w14:textId="77777777" w:rsidR="003A49A5" w:rsidRPr="003A49A5" w:rsidRDefault="003A49A5" w:rsidP="003A49A5"/>
        </w:tc>
      </w:tr>
      <w:tr w:rsidR="003A49A5" w:rsidRPr="003A49A5" w14:paraId="3C1512CB"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4E7C4D2F" w14:textId="0F7ECB9E" w:rsidR="003A49A5" w:rsidRDefault="003A49A5" w:rsidP="003A49A5">
            <w:r>
              <w:t>Parzellengröße</w:t>
            </w:r>
          </w:p>
        </w:tc>
        <w:tc>
          <w:tcPr>
            <w:tcW w:w="4747" w:type="dxa"/>
          </w:tcPr>
          <w:p w14:paraId="03143B48" w14:textId="77777777" w:rsidR="003A49A5" w:rsidRDefault="003A49A5" w:rsidP="003A49A5"/>
          <w:p w14:paraId="11A9D9CC" w14:textId="77777777" w:rsidR="003A49A5" w:rsidRPr="003A49A5" w:rsidRDefault="003A49A5" w:rsidP="003A49A5"/>
        </w:tc>
      </w:tr>
      <w:tr w:rsidR="003A49A5" w:rsidRPr="003A49A5" w14:paraId="167A973D" w14:textId="77777777" w:rsidTr="003A49A5">
        <w:tc>
          <w:tcPr>
            <w:tcW w:w="4747" w:type="dxa"/>
          </w:tcPr>
          <w:p w14:paraId="105E5F53" w14:textId="7808C8BD" w:rsidR="003A49A5" w:rsidRDefault="003A49A5" w:rsidP="003A49A5">
            <w:r>
              <w:t>Laube (Bauart, Größe, Keller, Ausstattung)</w:t>
            </w:r>
          </w:p>
        </w:tc>
        <w:tc>
          <w:tcPr>
            <w:tcW w:w="4747" w:type="dxa"/>
          </w:tcPr>
          <w:p w14:paraId="0F7BABCD" w14:textId="77777777" w:rsidR="003A49A5" w:rsidRPr="003A49A5" w:rsidRDefault="003A49A5" w:rsidP="003A49A5"/>
        </w:tc>
      </w:tr>
      <w:tr w:rsidR="003A49A5" w:rsidRPr="003A49A5" w14:paraId="1205ECE7"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163DE658" w14:textId="085E1E42" w:rsidR="003A49A5" w:rsidRDefault="003A49A5" w:rsidP="003A49A5">
            <w:r>
              <w:t>Sonstige Baulichkeiten (Gewächshaus, Kleinbiotop, …)</w:t>
            </w:r>
          </w:p>
        </w:tc>
        <w:tc>
          <w:tcPr>
            <w:tcW w:w="4747" w:type="dxa"/>
          </w:tcPr>
          <w:p w14:paraId="5FBA8825" w14:textId="77777777" w:rsidR="003A49A5" w:rsidRPr="003A49A5" w:rsidRDefault="003A49A5" w:rsidP="003A49A5"/>
        </w:tc>
      </w:tr>
      <w:tr w:rsidR="003A49A5" w:rsidRPr="003A49A5" w14:paraId="74FF0B34" w14:textId="77777777" w:rsidTr="003A49A5">
        <w:tc>
          <w:tcPr>
            <w:tcW w:w="4747" w:type="dxa"/>
          </w:tcPr>
          <w:p w14:paraId="4B1F15DF" w14:textId="775DD1BC" w:rsidR="003A49A5" w:rsidRDefault="003A49A5" w:rsidP="003A49A5">
            <w:r>
              <w:t>Aufwuchs (Obstbäume, Sträucher)</w:t>
            </w:r>
          </w:p>
        </w:tc>
        <w:tc>
          <w:tcPr>
            <w:tcW w:w="4747" w:type="dxa"/>
          </w:tcPr>
          <w:p w14:paraId="4CF22871" w14:textId="77777777" w:rsidR="003A49A5" w:rsidRDefault="003A49A5" w:rsidP="003A49A5"/>
          <w:p w14:paraId="0296F9F0" w14:textId="77777777" w:rsidR="003A49A5" w:rsidRPr="003A49A5" w:rsidRDefault="003A49A5" w:rsidP="003A49A5"/>
        </w:tc>
      </w:tr>
      <w:tr w:rsidR="003A49A5" w:rsidRPr="003A49A5" w14:paraId="63D04CEB"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2D8E5017" w14:textId="77777777" w:rsidR="002E6005" w:rsidRDefault="003A49A5" w:rsidP="003A49A5">
            <w:r>
              <w:t xml:space="preserve">Wasser- und </w:t>
            </w:r>
          </w:p>
          <w:p w14:paraId="12DD1F27" w14:textId="5E02D410" w:rsidR="003A49A5" w:rsidRDefault="003A49A5" w:rsidP="003A49A5">
            <w:r>
              <w:t>Stromanschluss</w:t>
            </w:r>
          </w:p>
        </w:tc>
        <w:tc>
          <w:tcPr>
            <w:tcW w:w="4747" w:type="dxa"/>
          </w:tcPr>
          <w:p w14:paraId="6B1AA3D5" w14:textId="77777777" w:rsidR="003A49A5" w:rsidRDefault="003A49A5" w:rsidP="003A49A5"/>
          <w:p w14:paraId="4800DAA2" w14:textId="77777777" w:rsidR="003A49A5" w:rsidRPr="003A49A5" w:rsidRDefault="003A49A5" w:rsidP="003A49A5"/>
        </w:tc>
      </w:tr>
      <w:tr w:rsidR="003A49A5" w:rsidRPr="003A49A5" w14:paraId="351C516F" w14:textId="77777777" w:rsidTr="003A49A5">
        <w:tc>
          <w:tcPr>
            <w:tcW w:w="4747" w:type="dxa"/>
          </w:tcPr>
          <w:p w14:paraId="74188727" w14:textId="1A6CE891" w:rsidR="003A49A5" w:rsidRDefault="003A49A5" w:rsidP="003A49A5">
            <w:r>
              <w:t>Auffanggrube geprüft</w:t>
            </w:r>
          </w:p>
        </w:tc>
        <w:tc>
          <w:tcPr>
            <w:tcW w:w="4747" w:type="dxa"/>
          </w:tcPr>
          <w:p w14:paraId="0363F92E" w14:textId="77777777" w:rsidR="003A49A5" w:rsidRDefault="003A49A5" w:rsidP="003A49A5"/>
          <w:p w14:paraId="6C05C9D1" w14:textId="77777777" w:rsidR="003A49A5" w:rsidRPr="003A49A5" w:rsidRDefault="003A49A5" w:rsidP="003A49A5"/>
        </w:tc>
      </w:tr>
      <w:tr w:rsidR="003A49A5" w:rsidRPr="003A49A5" w14:paraId="52410FD9"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2EEDA1CC" w14:textId="2509CCE1" w:rsidR="003A49A5" w:rsidRDefault="003A49A5" w:rsidP="003A49A5">
            <w:r>
              <w:t>Anbindung Nahverkehr</w:t>
            </w:r>
          </w:p>
        </w:tc>
        <w:tc>
          <w:tcPr>
            <w:tcW w:w="4747" w:type="dxa"/>
          </w:tcPr>
          <w:p w14:paraId="1BB65DDA" w14:textId="77777777" w:rsidR="003A49A5" w:rsidRDefault="003A49A5" w:rsidP="003A49A5"/>
          <w:p w14:paraId="6D64E20D" w14:textId="77777777" w:rsidR="003A49A5" w:rsidRPr="003A49A5" w:rsidRDefault="003A49A5" w:rsidP="003A49A5"/>
        </w:tc>
      </w:tr>
      <w:tr w:rsidR="003A49A5" w:rsidRPr="003A49A5" w14:paraId="04AD47B3" w14:textId="77777777" w:rsidTr="003A49A5">
        <w:tc>
          <w:tcPr>
            <w:tcW w:w="4747" w:type="dxa"/>
          </w:tcPr>
          <w:p w14:paraId="3B52D639" w14:textId="06A44FDC" w:rsidR="003A49A5" w:rsidRDefault="003A49A5" w:rsidP="003A49A5">
            <w:r>
              <w:t>Preis:</w:t>
            </w:r>
          </w:p>
        </w:tc>
        <w:tc>
          <w:tcPr>
            <w:tcW w:w="4747" w:type="dxa"/>
          </w:tcPr>
          <w:p w14:paraId="7D934CFB" w14:textId="77777777" w:rsidR="003A49A5" w:rsidRDefault="003A49A5" w:rsidP="003A49A5"/>
          <w:p w14:paraId="73F121DE" w14:textId="77777777" w:rsidR="003A49A5" w:rsidRPr="003A49A5" w:rsidRDefault="003A49A5" w:rsidP="003A49A5"/>
        </w:tc>
      </w:tr>
      <w:tr w:rsidR="003A49A5" w:rsidRPr="003A49A5" w14:paraId="009B8F0F" w14:textId="77777777" w:rsidTr="003A49A5">
        <w:trPr>
          <w:cnfStyle w:val="000000100000" w:firstRow="0" w:lastRow="0" w:firstColumn="0" w:lastColumn="0" w:oddVBand="0" w:evenVBand="0" w:oddHBand="1" w:evenHBand="0" w:firstRowFirstColumn="0" w:firstRowLastColumn="0" w:lastRowFirstColumn="0" w:lastRowLastColumn="0"/>
        </w:trPr>
        <w:tc>
          <w:tcPr>
            <w:tcW w:w="4747" w:type="dxa"/>
          </w:tcPr>
          <w:p w14:paraId="65CC9EBE" w14:textId="6ACBDB6F" w:rsidR="003A49A5" w:rsidRDefault="003A49A5" w:rsidP="003A49A5">
            <w:r>
              <w:t>Kontakt mit Telefon-Nr.</w:t>
            </w:r>
          </w:p>
        </w:tc>
        <w:tc>
          <w:tcPr>
            <w:tcW w:w="4747" w:type="dxa"/>
          </w:tcPr>
          <w:p w14:paraId="0C6F92A1" w14:textId="77777777" w:rsidR="003A49A5" w:rsidRDefault="003A49A5" w:rsidP="003A49A5"/>
          <w:p w14:paraId="75F2D9D4" w14:textId="77777777" w:rsidR="003A49A5" w:rsidRPr="003A49A5" w:rsidRDefault="003A49A5" w:rsidP="003A49A5"/>
        </w:tc>
      </w:tr>
      <w:tr w:rsidR="003A49A5" w:rsidRPr="003A49A5" w14:paraId="30179137" w14:textId="77777777" w:rsidTr="003A49A5">
        <w:tc>
          <w:tcPr>
            <w:tcW w:w="4747" w:type="dxa"/>
          </w:tcPr>
          <w:p w14:paraId="60BB9FD8" w14:textId="77777777" w:rsidR="003A49A5" w:rsidRDefault="003A49A5" w:rsidP="003A49A5">
            <w:r>
              <w:t xml:space="preserve">Weiteres </w:t>
            </w:r>
          </w:p>
          <w:p w14:paraId="74D9BC5C" w14:textId="21F233ED" w:rsidR="002E6005" w:rsidRDefault="002E6005" w:rsidP="003A49A5"/>
        </w:tc>
        <w:tc>
          <w:tcPr>
            <w:tcW w:w="4747" w:type="dxa"/>
          </w:tcPr>
          <w:p w14:paraId="601C1326" w14:textId="77777777" w:rsidR="003A49A5" w:rsidRPr="003A49A5" w:rsidRDefault="003A49A5" w:rsidP="003A49A5"/>
        </w:tc>
      </w:tr>
    </w:tbl>
    <w:p w14:paraId="1C97C357" w14:textId="4A8F529A" w:rsidR="003A49A5" w:rsidRDefault="003A49A5" w:rsidP="003A49A5">
      <w:pPr>
        <w:pStyle w:val="berschrift2"/>
        <w:rPr>
          <w:b/>
          <w:bCs/>
        </w:rPr>
      </w:pPr>
      <w:r w:rsidRPr="003A49A5">
        <w:rPr>
          <w:b/>
          <w:bCs/>
        </w:rPr>
        <w:t>Datenschutzhinweis</w:t>
      </w:r>
    </w:p>
    <w:p w14:paraId="68F91001" w14:textId="77777777" w:rsidR="003A49A5" w:rsidRPr="003A49A5" w:rsidRDefault="003A49A5" w:rsidP="003A49A5"/>
    <w:p w14:paraId="3C7F609E" w14:textId="7DAA6643" w:rsidR="003A49A5" w:rsidRDefault="003A49A5" w:rsidP="003A49A5">
      <w:r w:rsidRPr="003A49A5">
        <w:t>Mit Ihrer Unterschrift erklären Sie sich damit einverstanden, dass Ihr Inserat für die Dauer von drei Monaten auf der Homepage des Kreisverbandes gespeichert wird. Nach Ablauf dieses Zeitraums werden sämtliche zugehörigen Unterlagen sowie das Inserat auf der Homepage vollständig gelöscht</w:t>
      </w:r>
      <w:r>
        <w:t>.</w:t>
      </w:r>
    </w:p>
    <w:p w14:paraId="6CC74443" w14:textId="77777777" w:rsidR="003A49A5" w:rsidRDefault="003A49A5" w:rsidP="003A49A5"/>
    <w:p w14:paraId="3C266457" w14:textId="3AC61B92" w:rsidR="002E6005" w:rsidRDefault="003A49A5">
      <w:r w:rsidRPr="003A49A5">
        <w:t>_________________________________</w:t>
      </w:r>
    </w:p>
    <w:p w14:paraId="28C2FD45" w14:textId="5D1C9364" w:rsidR="009E2B95" w:rsidRDefault="002E6005">
      <w:r>
        <w:t>O</w:t>
      </w:r>
      <w:r w:rsidR="003A49A5" w:rsidRPr="003A49A5">
        <w:t xml:space="preserve">rt, Datum und </w:t>
      </w:r>
      <w:r w:rsidR="004906C8" w:rsidRPr="003A49A5">
        <w:t>Unterschrift</w:t>
      </w:r>
    </w:p>
    <w:sectPr w:rsidR="009E2B95" w:rsidSect="00A61037">
      <w:headerReference w:type="default" r:id="rId7"/>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16BF5" w14:textId="77777777" w:rsidR="004E2929" w:rsidRDefault="004E2929" w:rsidP="009A0F9B">
      <w:pPr>
        <w:spacing w:after="0"/>
      </w:pPr>
      <w:r>
        <w:separator/>
      </w:r>
    </w:p>
  </w:endnote>
  <w:endnote w:type="continuationSeparator" w:id="0">
    <w:p w14:paraId="052E3C91" w14:textId="77777777" w:rsidR="004E2929" w:rsidRDefault="004E2929" w:rsidP="009A0F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4E0F" w14:textId="77777777" w:rsidR="004E2929" w:rsidRDefault="004E2929" w:rsidP="009A0F9B">
      <w:pPr>
        <w:spacing w:after="0"/>
      </w:pPr>
      <w:r>
        <w:separator/>
      </w:r>
    </w:p>
  </w:footnote>
  <w:footnote w:type="continuationSeparator" w:id="0">
    <w:p w14:paraId="281C1A73" w14:textId="77777777" w:rsidR="004E2929" w:rsidRDefault="004E2929" w:rsidP="009A0F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660B" w14:textId="1DE4A978" w:rsidR="009A0F9B" w:rsidRDefault="009A0F9B">
    <w:pPr>
      <w:pStyle w:val="Kopfzeile"/>
    </w:pPr>
    <w:r>
      <w:rPr>
        <w:noProof/>
      </w:rPr>
      <w:drawing>
        <wp:inline distT="0" distB="0" distL="0" distR="0" wp14:anchorId="68462BE5" wp14:editId="49750D5B">
          <wp:extent cx="529200" cy="532800"/>
          <wp:effectExtent l="0" t="0" r="4445" b="635"/>
          <wp:docPr id="1565127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27061" name="Grafik 1565127061"/>
                  <pic:cNvPicPr/>
                </pic:nvPicPr>
                <pic:blipFill>
                  <a:blip r:embed="rId1">
                    <a:extLst>
                      <a:ext uri="{28A0092B-C50C-407E-A947-70E740481C1C}">
                        <a14:useLocalDpi xmlns:a14="http://schemas.microsoft.com/office/drawing/2010/main" val="0"/>
                      </a:ext>
                    </a:extLst>
                  </a:blip>
                  <a:stretch>
                    <a:fillRect/>
                  </a:stretch>
                </pic:blipFill>
                <pic:spPr>
                  <a:xfrm>
                    <a:off x="0" y="0"/>
                    <a:ext cx="529200" cy="532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F078E"/>
    <w:multiLevelType w:val="hybridMultilevel"/>
    <w:tmpl w:val="2730DF3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066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D3"/>
    <w:rsid w:val="00085EA2"/>
    <w:rsid w:val="0009402A"/>
    <w:rsid w:val="000B2302"/>
    <w:rsid w:val="000F679A"/>
    <w:rsid w:val="00193300"/>
    <w:rsid w:val="001A2758"/>
    <w:rsid w:val="00201AD3"/>
    <w:rsid w:val="00272C57"/>
    <w:rsid w:val="002D497C"/>
    <w:rsid w:val="002E6005"/>
    <w:rsid w:val="003A32C2"/>
    <w:rsid w:val="003A49A5"/>
    <w:rsid w:val="00406C54"/>
    <w:rsid w:val="004906C8"/>
    <w:rsid w:val="004B6FB6"/>
    <w:rsid w:val="004E192C"/>
    <w:rsid w:val="004E2929"/>
    <w:rsid w:val="006F452F"/>
    <w:rsid w:val="00771C28"/>
    <w:rsid w:val="0080395D"/>
    <w:rsid w:val="0080798D"/>
    <w:rsid w:val="008169FA"/>
    <w:rsid w:val="009A0F9B"/>
    <w:rsid w:val="009E2B95"/>
    <w:rsid w:val="009F7610"/>
    <w:rsid w:val="00A61037"/>
    <w:rsid w:val="00AA7467"/>
    <w:rsid w:val="00B7091C"/>
    <w:rsid w:val="00BA5F45"/>
    <w:rsid w:val="00C33228"/>
    <w:rsid w:val="00E21BB1"/>
    <w:rsid w:val="00E51E50"/>
    <w:rsid w:val="00E72097"/>
    <w:rsid w:val="00EF598F"/>
    <w:rsid w:val="00F472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93422"/>
  <w15:docId w15:val="{B988B3D7-5F0F-41E8-8197-7D2486634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angal"/>
        <w:kern w:val="3"/>
        <w:sz w:val="24"/>
        <w:szCs w:val="24"/>
        <w:lang w:val="de-DE" w:eastAsia="en-US"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193300"/>
    <w:pPr>
      <w:spacing w:after="80"/>
    </w:pPr>
    <w:rPr>
      <w:rFonts w:ascii="Arial" w:hAnsi="Arial" w:cs="Times New Roman"/>
    </w:rPr>
  </w:style>
  <w:style w:type="paragraph" w:styleId="berschrift2">
    <w:name w:val="heading 2"/>
    <w:basedOn w:val="Standard"/>
    <w:next w:val="Standard"/>
    <w:link w:val="berschrift2Zchn"/>
    <w:uiPriority w:val="9"/>
    <w:unhideWhenUsed/>
    <w:qFormat/>
    <w:rsid w:val="003A49A5"/>
    <w:pPr>
      <w:keepNext/>
      <w:keepLines/>
      <w:spacing w:before="40" w:after="0"/>
      <w:outlineLvl w:val="1"/>
    </w:pPr>
    <w:rPr>
      <w:rFonts w:asciiTheme="majorHAnsi" w:eastAsiaTheme="majorEastAsia" w:hAnsiTheme="majorHAnsi" w:cs="Mangal"/>
      <w:color w:val="365F91" w:themeColor="accent1" w:themeShade="BF"/>
      <w:sz w:val="26"/>
      <w:szCs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85EA2"/>
    <w:pPr>
      <w:widowControl/>
      <w:spacing w:after="0"/>
      <w:ind w:left="720"/>
      <w:contextualSpacing/>
    </w:pPr>
    <w:rPr>
      <w:rFonts w:ascii="Times New Roman" w:hAnsi="Times New Roman" w:cs="Mangal"/>
      <w:szCs w:val="21"/>
    </w:rPr>
  </w:style>
  <w:style w:type="table" w:styleId="Tabellenraster">
    <w:name w:val="Table Grid"/>
    <w:basedOn w:val="NormaleTabelle"/>
    <w:uiPriority w:val="59"/>
    <w:rsid w:val="009E2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E2B95"/>
    <w:rPr>
      <w:rFonts w:ascii="Arial" w:hAnsi="Arial"/>
      <w:szCs w:val="21"/>
    </w:rPr>
  </w:style>
  <w:style w:type="paragraph" w:styleId="Titel">
    <w:name w:val="Title"/>
    <w:basedOn w:val="Standard"/>
    <w:next w:val="Standard"/>
    <w:link w:val="TitelZchn"/>
    <w:uiPriority w:val="10"/>
    <w:qFormat/>
    <w:rsid w:val="003A49A5"/>
    <w:pPr>
      <w:spacing w:after="0"/>
      <w:contextualSpacing/>
    </w:pPr>
    <w:rPr>
      <w:rFonts w:asciiTheme="majorHAnsi" w:eastAsiaTheme="majorEastAsia" w:hAnsiTheme="majorHAnsi" w:cs="Mangal"/>
      <w:spacing w:val="-10"/>
      <w:kern w:val="28"/>
      <w:sz w:val="56"/>
      <w:szCs w:val="50"/>
    </w:rPr>
  </w:style>
  <w:style w:type="character" w:customStyle="1" w:styleId="TitelZchn">
    <w:name w:val="Titel Zchn"/>
    <w:basedOn w:val="Absatz-Standardschriftart"/>
    <w:link w:val="Titel"/>
    <w:uiPriority w:val="10"/>
    <w:rsid w:val="003A49A5"/>
    <w:rPr>
      <w:rFonts w:asciiTheme="majorHAnsi" w:eastAsiaTheme="majorEastAsia" w:hAnsiTheme="majorHAnsi"/>
      <w:spacing w:val="-10"/>
      <w:kern w:val="28"/>
      <w:sz w:val="56"/>
      <w:szCs w:val="50"/>
    </w:rPr>
  </w:style>
  <w:style w:type="character" w:customStyle="1" w:styleId="berschrift2Zchn">
    <w:name w:val="Überschrift 2 Zchn"/>
    <w:basedOn w:val="Absatz-Standardschriftart"/>
    <w:link w:val="berschrift2"/>
    <w:uiPriority w:val="9"/>
    <w:rsid w:val="003A49A5"/>
    <w:rPr>
      <w:rFonts w:asciiTheme="majorHAnsi" w:eastAsiaTheme="majorEastAsia" w:hAnsiTheme="majorHAnsi"/>
      <w:color w:val="365F91" w:themeColor="accent1" w:themeShade="BF"/>
      <w:sz w:val="26"/>
      <w:szCs w:val="23"/>
    </w:rPr>
  </w:style>
  <w:style w:type="table" w:styleId="EinfacheTabelle1">
    <w:name w:val="Plain Table 1"/>
    <w:basedOn w:val="NormaleTabelle"/>
    <w:uiPriority w:val="41"/>
    <w:rsid w:val="003A49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fzeile">
    <w:name w:val="header"/>
    <w:basedOn w:val="Standard"/>
    <w:link w:val="KopfzeileZchn"/>
    <w:uiPriority w:val="99"/>
    <w:unhideWhenUsed/>
    <w:rsid w:val="009A0F9B"/>
    <w:pPr>
      <w:tabs>
        <w:tab w:val="center" w:pos="4536"/>
        <w:tab w:val="right" w:pos="9072"/>
      </w:tabs>
      <w:spacing w:after="0"/>
    </w:pPr>
    <w:rPr>
      <w:rFonts w:cs="Mangal"/>
      <w:szCs w:val="21"/>
    </w:rPr>
  </w:style>
  <w:style w:type="character" w:customStyle="1" w:styleId="KopfzeileZchn">
    <w:name w:val="Kopfzeile Zchn"/>
    <w:basedOn w:val="Absatz-Standardschriftart"/>
    <w:link w:val="Kopfzeile"/>
    <w:uiPriority w:val="99"/>
    <w:rsid w:val="009A0F9B"/>
    <w:rPr>
      <w:rFonts w:ascii="Arial" w:hAnsi="Arial"/>
      <w:szCs w:val="21"/>
    </w:rPr>
  </w:style>
  <w:style w:type="paragraph" w:styleId="Fuzeile">
    <w:name w:val="footer"/>
    <w:basedOn w:val="Standard"/>
    <w:link w:val="FuzeileZchn"/>
    <w:uiPriority w:val="99"/>
    <w:unhideWhenUsed/>
    <w:rsid w:val="009A0F9B"/>
    <w:pPr>
      <w:tabs>
        <w:tab w:val="center" w:pos="4536"/>
        <w:tab w:val="right" w:pos="9072"/>
      </w:tabs>
      <w:spacing w:after="0"/>
    </w:pPr>
    <w:rPr>
      <w:rFonts w:cs="Mangal"/>
      <w:szCs w:val="21"/>
    </w:rPr>
  </w:style>
  <w:style w:type="character" w:customStyle="1" w:styleId="FuzeileZchn">
    <w:name w:val="Fußzeile Zchn"/>
    <w:basedOn w:val="Absatz-Standardschriftart"/>
    <w:link w:val="Fuzeile"/>
    <w:uiPriority w:val="99"/>
    <w:rsid w:val="009A0F9B"/>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757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Klaus Schulz</dc:creator>
  <cp:lastModifiedBy>Kreisverband_ der_ Gartenfreunde Schwerin e.V.</cp:lastModifiedBy>
  <cp:revision>2</cp:revision>
  <cp:lastPrinted>2026-08-19T07:10:00Z</cp:lastPrinted>
  <dcterms:created xsi:type="dcterms:W3CDTF">2026-08-19T07:13:00Z</dcterms:created>
  <dcterms:modified xsi:type="dcterms:W3CDTF">2026-08-19T07:13:00Z</dcterms:modified>
</cp:coreProperties>
</file>